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64B1" w14:textId="37FA4DD7" w:rsidR="00835AE6" w:rsidRPr="0053014F" w:rsidRDefault="00835AE6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202</w:t>
      </w:r>
      <w:r w:rsidR="002143FC" w:rsidRPr="0053014F">
        <w:rPr>
          <w:rFonts w:cstheme="minorHAnsi"/>
          <w:b/>
          <w:bCs/>
        </w:rPr>
        <w:t>1</w:t>
      </w:r>
      <w:r w:rsidRPr="0053014F">
        <w:rPr>
          <w:rFonts w:cstheme="minorHAnsi"/>
          <w:b/>
          <w:bCs/>
        </w:rPr>
        <w:t xml:space="preserve"> NTCA </w:t>
      </w:r>
      <w:r w:rsidR="002143FC" w:rsidRPr="0053014F">
        <w:rPr>
          <w:rFonts w:cstheme="minorHAnsi"/>
          <w:b/>
          <w:bCs/>
        </w:rPr>
        <w:t>Executive Committee Meet</w:t>
      </w:r>
    </w:p>
    <w:p w14:paraId="02EFF30D" w14:textId="11E5CC16" w:rsidR="00835AE6" w:rsidRPr="0053014F" w:rsidRDefault="0053014F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August 5th</w:t>
      </w:r>
      <w:r w:rsidR="00E46E07" w:rsidRPr="0053014F">
        <w:rPr>
          <w:rFonts w:cstheme="minorHAnsi"/>
          <w:b/>
          <w:bCs/>
        </w:rPr>
        <w:t>,</w:t>
      </w:r>
      <w:r w:rsidR="00835AE6" w:rsidRPr="0053014F">
        <w:rPr>
          <w:rFonts w:cstheme="minorHAnsi"/>
          <w:b/>
          <w:bCs/>
        </w:rPr>
        <w:t xml:space="preserve"> </w:t>
      </w:r>
      <w:r w:rsidR="00E46E07" w:rsidRPr="0053014F">
        <w:rPr>
          <w:rFonts w:cstheme="minorHAnsi"/>
          <w:b/>
          <w:bCs/>
        </w:rPr>
        <w:t>2021,</w:t>
      </w:r>
      <w:r w:rsidR="00835AE6" w:rsidRPr="0053014F">
        <w:rPr>
          <w:rFonts w:cstheme="minorHAnsi"/>
          <w:b/>
          <w:bCs/>
        </w:rPr>
        <w:t xml:space="preserve"> </w:t>
      </w:r>
      <w:r w:rsidR="002143FC" w:rsidRPr="0053014F">
        <w:rPr>
          <w:rFonts w:cstheme="minorHAnsi"/>
          <w:b/>
          <w:bCs/>
        </w:rPr>
        <w:t>0</w:t>
      </w:r>
      <w:r w:rsidR="00E46E07" w:rsidRPr="0053014F">
        <w:rPr>
          <w:rFonts w:cstheme="minorHAnsi"/>
          <w:b/>
          <w:bCs/>
        </w:rPr>
        <w:t>6</w:t>
      </w:r>
      <w:r w:rsidR="00710A97" w:rsidRPr="0053014F">
        <w:rPr>
          <w:rFonts w:cstheme="minorHAnsi"/>
          <w:b/>
          <w:bCs/>
        </w:rPr>
        <w:t>:00 P</w:t>
      </w:r>
      <w:r w:rsidR="002143FC" w:rsidRPr="0053014F">
        <w:rPr>
          <w:rFonts w:cstheme="minorHAnsi"/>
          <w:b/>
          <w:bCs/>
        </w:rPr>
        <w:t>M</w:t>
      </w:r>
      <w:r w:rsidR="00E46E07" w:rsidRPr="0053014F">
        <w:rPr>
          <w:rFonts w:cstheme="minorHAnsi"/>
          <w:b/>
          <w:bCs/>
        </w:rPr>
        <w:t xml:space="preserve"> </w:t>
      </w:r>
    </w:p>
    <w:p w14:paraId="296CCB74" w14:textId="77777777" w:rsidR="002E37DF" w:rsidRPr="0053014F" w:rsidRDefault="002E37DF" w:rsidP="00835AE6">
      <w:pPr>
        <w:rPr>
          <w:rFonts w:cstheme="minorHAnsi"/>
          <w:b/>
          <w:bCs/>
        </w:rPr>
      </w:pPr>
    </w:p>
    <w:p w14:paraId="24C28106" w14:textId="414838D2" w:rsidR="00835AE6" w:rsidRDefault="00835AE6" w:rsidP="00835AE6">
      <w:pPr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Meeting Minutes</w:t>
      </w:r>
      <w:r w:rsidR="000367EE" w:rsidRPr="0053014F">
        <w:rPr>
          <w:rFonts w:cstheme="minorHAnsi"/>
          <w:b/>
          <w:bCs/>
        </w:rPr>
        <w:t>:</w:t>
      </w:r>
    </w:p>
    <w:p w14:paraId="0AB8A962" w14:textId="6946C6F4" w:rsidR="0053014F" w:rsidRDefault="0053014F" w:rsidP="00835AE6">
      <w:pPr>
        <w:rPr>
          <w:rFonts w:cstheme="minorHAnsi"/>
          <w:b/>
          <w:bCs/>
        </w:rPr>
      </w:pPr>
    </w:p>
    <w:p w14:paraId="5B4B5AE0" w14:textId="5DEA6E11" w:rsidR="0053014F" w:rsidRPr="0053014F" w:rsidRDefault="0053014F" w:rsidP="00835A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Attendees:  </w:t>
      </w:r>
      <w:proofErr w:type="spellStart"/>
      <w:r w:rsidRPr="0053014F">
        <w:rPr>
          <w:rFonts w:cstheme="minorHAnsi"/>
        </w:rPr>
        <w:t>Anwer</w:t>
      </w:r>
      <w:proofErr w:type="spellEnd"/>
      <w:r w:rsidRPr="0053014F">
        <w:rPr>
          <w:rFonts w:cstheme="minorHAnsi"/>
        </w:rPr>
        <w:t>, Ejaz, Harris, Venkat</w:t>
      </w:r>
    </w:p>
    <w:p w14:paraId="1743590F" w14:textId="0DBC64ED" w:rsidR="006F4F39" w:rsidRPr="0053014F" w:rsidRDefault="006F4F39" w:rsidP="00835AE6">
      <w:pPr>
        <w:rPr>
          <w:rFonts w:cstheme="minorHAnsi"/>
          <w:b/>
          <w:bCs/>
        </w:rPr>
      </w:pPr>
    </w:p>
    <w:p w14:paraId="0F788EB9" w14:textId="126FDC20" w:rsidR="006F4F39" w:rsidRPr="0053014F" w:rsidRDefault="0053014F" w:rsidP="00E46E0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EC Issues:</w:t>
      </w:r>
    </w:p>
    <w:p w14:paraId="186D946E" w14:textId="314C447E" w:rsidR="0053014F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proofErr w:type="spellStart"/>
      <w:r w:rsidRPr="0053014F">
        <w:rPr>
          <w:rFonts w:cstheme="minorHAnsi"/>
        </w:rPr>
        <w:t>Anwer</w:t>
      </w:r>
      <w:proofErr w:type="spellEnd"/>
      <w:r w:rsidRPr="0053014F">
        <w:rPr>
          <w:rFonts w:cstheme="minorHAnsi"/>
        </w:rPr>
        <w:t xml:space="preserve"> to have a 1-on-1 meeting with Jai and work towards resolution on several issues.</w:t>
      </w:r>
    </w:p>
    <w:p w14:paraId="3EE407AB" w14:textId="5A0584B0" w:rsidR="0053014F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 xml:space="preserve">Has been an issue with </w:t>
      </w:r>
      <w:r w:rsidR="00253854">
        <w:rPr>
          <w:rFonts w:cstheme="minorHAnsi"/>
        </w:rPr>
        <w:t>entire EC</w:t>
      </w:r>
      <w:r w:rsidRPr="0053014F">
        <w:rPr>
          <w:rFonts w:cstheme="minorHAnsi"/>
        </w:rPr>
        <w:t xml:space="preserve"> not attending recent EC meetings and there has been concern on some unnecessary comments ridiculing EC</w:t>
      </w:r>
      <w:r w:rsidR="00253854">
        <w:rPr>
          <w:rFonts w:cstheme="minorHAnsi"/>
        </w:rPr>
        <w:t xml:space="preserve"> by EC member</w:t>
      </w:r>
      <w:r w:rsidRPr="0053014F">
        <w:rPr>
          <w:rFonts w:cstheme="minorHAnsi"/>
        </w:rPr>
        <w:t>.</w:t>
      </w:r>
    </w:p>
    <w:p w14:paraId="4D06FE71" w14:textId="61FF7B89" w:rsidR="0053014F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EC members to have 1-on-1 meetings with each other to resolve any matters.</w:t>
      </w:r>
    </w:p>
    <w:p w14:paraId="213334A7" w14:textId="77777777" w:rsidR="0053014F" w:rsidRPr="0053014F" w:rsidRDefault="0053014F" w:rsidP="00530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58F05533" w14:textId="39E6B020" w:rsidR="0053014F" w:rsidRPr="0053014F" w:rsidRDefault="0053014F" w:rsidP="0053014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General Meeting - Plan to do it the last Saturday of August - Will send out a communication once we fix a time/date.</w:t>
      </w:r>
    </w:p>
    <w:p w14:paraId="069D138A" w14:textId="4477A423" w:rsidR="0053014F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Agenda: President's report and additional items to be added.</w:t>
      </w:r>
    </w:p>
    <w:p w14:paraId="3CE0B8C5" w14:textId="77777777" w:rsidR="0053014F" w:rsidRPr="0053014F" w:rsidRDefault="0053014F" w:rsidP="00530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530342C3" w14:textId="58B076B2" w:rsidR="0053014F" w:rsidRPr="0053014F" w:rsidRDefault="0053014F" w:rsidP="0053014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 xml:space="preserve">Operations - Ejaz </w:t>
      </w:r>
      <w:r w:rsidR="002220DC">
        <w:rPr>
          <w:rFonts w:cstheme="minorHAnsi"/>
        </w:rPr>
        <w:t>will be looking into</w:t>
      </w:r>
      <w:r w:rsidRPr="0053014F">
        <w:rPr>
          <w:rFonts w:cstheme="minorHAnsi"/>
        </w:rPr>
        <w:t xml:space="preserve"> operations and others to assist.</w:t>
      </w:r>
    </w:p>
    <w:p w14:paraId="27B49638" w14:textId="77777777" w:rsidR="0053014F" w:rsidRPr="0053014F" w:rsidRDefault="0053014F" w:rsidP="00530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3F25246E" w14:textId="4A8F4100" w:rsidR="0053014F" w:rsidRPr="0053014F" w:rsidRDefault="0053014F" w:rsidP="0053014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T20 tournament should be only Saturday's starting Sep11th as Primary league starts, and we want to keep it like T20 League phase 1 running in parallel with Primary League.</w:t>
      </w:r>
    </w:p>
    <w:p w14:paraId="13384A9F" w14:textId="77777777" w:rsidR="0053014F" w:rsidRPr="0053014F" w:rsidRDefault="0053014F" w:rsidP="0053014F">
      <w:pPr>
        <w:pStyle w:val="ListParagraph"/>
        <w:rPr>
          <w:rFonts w:cstheme="minorHAnsi"/>
        </w:rPr>
      </w:pPr>
    </w:p>
    <w:p w14:paraId="5397E40B" w14:textId="242271A0" w:rsidR="0053014F" w:rsidRPr="0053014F" w:rsidRDefault="0053014F" w:rsidP="0053014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T20 League finals scheduled on 8/8/21 and umpires to be paid 100 each (Level3)</w:t>
      </w:r>
    </w:p>
    <w:p w14:paraId="35595B6B" w14:textId="77777777" w:rsidR="0053014F" w:rsidRPr="0053014F" w:rsidRDefault="0053014F" w:rsidP="005301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44B35FC2" w14:textId="5A064AFF" w:rsidR="00E46E07" w:rsidRPr="0053014F" w:rsidRDefault="00E46E07" w:rsidP="00E46E0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DPL:</w:t>
      </w:r>
    </w:p>
    <w:p w14:paraId="184699B5" w14:textId="7F2D74E0" w:rsidR="00D43CB4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Need update from Ejaz on communication and other details.</w:t>
      </w:r>
    </w:p>
    <w:p w14:paraId="0DE9A313" w14:textId="77777777" w:rsidR="0053014F" w:rsidRPr="0053014F" w:rsidRDefault="0053014F" w:rsidP="00530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20D9E3B1" w14:textId="0359ABD1" w:rsidR="0053014F" w:rsidRPr="0053014F" w:rsidRDefault="0053014F" w:rsidP="0053014F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 xml:space="preserve">Legacy T20 and Primary League: </w:t>
      </w:r>
    </w:p>
    <w:p w14:paraId="6200B51F" w14:textId="0846F1B6" w:rsidR="0053014F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Aug 29th should wrap up the QF for both Champion and Super T20 teams</w:t>
      </w:r>
    </w:p>
    <w:p w14:paraId="50316377" w14:textId="36269B1C" w:rsidR="0053014F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Plan to have 4 semifinals and 2 finals for both champion and super Legacy T20 included.</w:t>
      </w:r>
    </w:p>
    <w:p w14:paraId="11C1BA14" w14:textId="51267D5A" w:rsidR="0053014F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Try to get a bye week for the semifinal and finals for sep11/12 for teams that qualify, so we can finish Legacy T20 and not conflict with Primary League.</w:t>
      </w:r>
    </w:p>
    <w:p w14:paraId="6D338EC8" w14:textId="4CA3C1A2" w:rsidR="009609A5" w:rsidRPr="0053014F" w:rsidRDefault="0053014F" w:rsidP="0053014F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3014F">
        <w:rPr>
          <w:rFonts w:cstheme="minorHAnsi"/>
        </w:rPr>
        <w:t>Check these and other options with scheduling committee.</w:t>
      </w:r>
    </w:p>
    <w:p w14:paraId="7534240D" w14:textId="0628C059" w:rsidR="007D3460" w:rsidRPr="0053014F" w:rsidRDefault="007D3460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sectPr w:rsidR="007D3460" w:rsidRPr="0053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AFE"/>
    <w:multiLevelType w:val="hybridMultilevel"/>
    <w:tmpl w:val="AD807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A2B"/>
    <w:multiLevelType w:val="hybridMultilevel"/>
    <w:tmpl w:val="04301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7F3754"/>
    <w:multiLevelType w:val="hybridMultilevel"/>
    <w:tmpl w:val="C6368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61442"/>
    <w:rsid w:val="001C5A0F"/>
    <w:rsid w:val="002143FC"/>
    <w:rsid w:val="002220DC"/>
    <w:rsid w:val="00253854"/>
    <w:rsid w:val="002E37DF"/>
    <w:rsid w:val="003541AB"/>
    <w:rsid w:val="0037339B"/>
    <w:rsid w:val="00383812"/>
    <w:rsid w:val="0047307C"/>
    <w:rsid w:val="0053014F"/>
    <w:rsid w:val="005A3843"/>
    <w:rsid w:val="006041CA"/>
    <w:rsid w:val="0069116C"/>
    <w:rsid w:val="006A0B5A"/>
    <w:rsid w:val="006F4F39"/>
    <w:rsid w:val="00710A97"/>
    <w:rsid w:val="007846CB"/>
    <w:rsid w:val="007C1560"/>
    <w:rsid w:val="007D3460"/>
    <w:rsid w:val="00835AE6"/>
    <w:rsid w:val="009451D0"/>
    <w:rsid w:val="009609A5"/>
    <w:rsid w:val="009E6290"/>
    <w:rsid w:val="009E756A"/>
    <w:rsid w:val="00AD0797"/>
    <w:rsid w:val="00AE3950"/>
    <w:rsid w:val="00B87C27"/>
    <w:rsid w:val="00BB7AED"/>
    <w:rsid w:val="00BE0CF5"/>
    <w:rsid w:val="00D43CB4"/>
    <w:rsid w:val="00D83A91"/>
    <w:rsid w:val="00E46E07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29</cp:revision>
  <dcterms:created xsi:type="dcterms:W3CDTF">2020-12-18T03:54:00Z</dcterms:created>
  <dcterms:modified xsi:type="dcterms:W3CDTF">2021-09-22T22:56:00Z</dcterms:modified>
</cp:coreProperties>
</file>