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64B1" w14:textId="37FA4DD7" w:rsidR="00835AE6" w:rsidRPr="0053014F" w:rsidRDefault="00835AE6" w:rsidP="00AE3950">
      <w:pPr>
        <w:jc w:val="center"/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202</w:t>
      </w:r>
      <w:r w:rsidR="002143FC" w:rsidRPr="0053014F">
        <w:rPr>
          <w:rFonts w:cstheme="minorHAnsi"/>
          <w:b/>
          <w:bCs/>
        </w:rPr>
        <w:t>1</w:t>
      </w:r>
      <w:r w:rsidRPr="0053014F">
        <w:rPr>
          <w:rFonts w:cstheme="minorHAnsi"/>
          <w:b/>
          <w:bCs/>
        </w:rPr>
        <w:t xml:space="preserve"> NTCA </w:t>
      </w:r>
      <w:r w:rsidR="002143FC" w:rsidRPr="0053014F">
        <w:rPr>
          <w:rFonts w:cstheme="minorHAnsi"/>
          <w:b/>
          <w:bCs/>
        </w:rPr>
        <w:t>Executive Committee Meet</w:t>
      </w:r>
    </w:p>
    <w:p w14:paraId="02EFF30D" w14:textId="0250B037" w:rsidR="00835AE6" w:rsidRPr="0053014F" w:rsidRDefault="00EC68FF" w:rsidP="00AE395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September 2</w:t>
      </w:r>
      <w:r w:rsidR="00573E12">
        <w:rPr>
          <w:rFonts w:cstheme="minorHAnsi"/>
          <w:b/>
          <w:bCs/>
        </w:rPr>
        <w:t>2</w:t>
      </w:r>
      <w:r w:rsidR="00573E12" w:rsidRPr="00573E12">
        <w:rPr>
          <w:rFonts w:cstheme="minorHAnsi"/>
          <w:b/>
          <w:bCs/>
          <w:vertAlign w:val="superscript"/>
        </w:rPr>
        <w:t>nd</w:t>
      </w:r>
      <w:r w:rsidR="00573E12">
        <w:rPr>
          <w:rFonts w:cstheme="minorHAnsi"/>
          <w:b/>
          <w:bCs/>
        </w:rPr>
        <w:t>,</w:t>
      </w:r>
      <w:r w:rsidR="00835AE6" w:rsidRPr="0053014F">
        <w:rPr>
          <w:rFonts w:cstheme="minorHAnsi"/>
          <w:b/>
          <w:bCs/>
        </w:rPr>
        <w:t xml:space="preserve"> </w:t>
      </w:r>
      <w:r w:rsidR="00E46E07" w:rsidRPr="0053014F">
        <w:rPr>
          <w:rFonts w:cstheme="minorHAnsi"/>
          <w:b/>
          <w:bCs/>
        </w:rPr>
        <w:t>2021,</w:t>
      </w:r>
      <w:r w:rsidR="00835AE6" w:rsidRPr="0053014F">
        <w:rPr>
          <w:rFonts w:cstheme="minorHAnsi"/>
          <w:b/>
          <w:bCs/>
        </w:rPr>
        <w:t xml:space="preserve"> </w:t>
      </w:r>
      <w:r w:rsidR="00573E12">
        <w:rPr>
          <w:rFonts w:cstheme="minorHAnsi"/>
          <w:b/>
          <w:bCs/>
        </w:rPr>
        <w:t>5</w:t>
      </w:r>
      <w:r w:rsidR="00710A97" w:rsidRPr="0053014F">
        <w:rPr>
          <w:rFonts w:cstheme="minorHAnsi"/>
          <w:b/>
          <w:bCs/>
        </w:rPr>
        <w:t xml:space="preserve"> P</w:t>
      </w:r>
      <w:r w:rsidR="002143FC" w:rsidRPr="0053014F">
        <w:rPr>
          <w:rFonts w:cstheme="minorHAnsi"/>
          <w:b/>
          <w:bCs/>
        </w:rPr>
        <w:t>M</w:t>
      </w:r>
      <w:r w:rsidR="00E46E07" w:rsidRPr="0053014F">
        <w:rPr>
          <w:rFonts w:cstheme="minorHAnsi"/>
          <w:b/>
          <w:bCs/>
        </w:rPr>
        <w:t xml:space="preserve"> </w:t>
      </w:r>
    </w:p>
    <w:p w14:paraId="296CCB74" w14:textId="77777777" w:rsidR="002E37DF" w:rsidRPr="0053014F" w:rsidRDefault="002E37DF" w:rsidP="00835AE6">
      <w:pPr>
        <w:rPr>
          <w:rFonts w:cstheme="minorHAnsi"/>
          <w:b/>
          <w:bCs/>
        </w:rPr>
      </w:pPr>
    </w:p>
    <w:p w14:paraId="24C28106" w14:textId="414838D2" w:rsidR="00835AE6" w:rsidRDefault="00835AE6" w:rsidP="00835AE6">
      <w:pPr>
        <w:rPr>
          <w:rFonts w:cstheme="minorHAnsi"/>
          <w:b/>
          <w:bCs/>
        </w:rPr>
      </w:pPr>
      <w:r w:rsidRPr="0053014F">
        <w:rPr>
          <w:rFonts w:cstheme="minorHAnsi"/>
          <w:b/>
          <w:bCs/>
        </w:rPr>
        <w:t>Meeting Minutes</w:t>
      </w:r>
      <w:r w:rsidR="000367EE" w:rsidRPr="0053014F">
        <w:rPr>
          <w:rFonts w:cstheme="minorHAnsi"/>
          <w:b/>
          <w:bCs/>
        </w:rPr>
        <w:t>:</w:t>
      </w:r>
    </w:p>
    <w:p w14:paraId="0AB8A962" w14:textId="6946C6F4" w:rsidR="0053014F" w:rsidRDefault="0053014F" w:rsidP="00835AE6">
      <w:pPr>
        <w:rPr>
          <w:rFonts w:cstheme="minorHAnsi"/>
          <w:b/>
          <w:bCs/>
        </w:rPr>
      </w:pPr>
    </w:p>
    <w:p w14:paraId="5B4B5AE0" w14:textId="438EC92E" w:rsidR="0053014F" w:rsidRPr="0053014F" w:rsidRDefault="0053014F" w:rsidP="00835A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Attendees:  </w:t>
      </w:r>
      <w:proofErr w:type="spellStart"/>
      <w:r w:rsidRPr="0053014F">
        <w:rPr>
          <w:rFonts w:cstheme="minorHAnsi"/>
        </w:rPr>
        <w:t>Anwer</w:t>
      </w:r>
      <w:proofErr w:type="spellEnd"/>
      <w:r w:rsidRPr="0053014F">
        <w:rPr>
          <w:rFonts w:cstheme="minorHAnsi"/>
        </w:rPr>
        <w:t xml:space="preserve">, Ejaz, </w:t>
      </w:r>
      <w:r w:rsidR="00573E12">
        <w:rPr>
          <w:rFonts w:cstheme="minorHAnsi"/>
        </w:rPr>
        <w:t>Jai</w:t>
      </w:r>
      <w:r w:rsidRPr="0053014F">
        <w:rPr>
          <w:rFonts w:cstheme="minorHAnsi"/>
        </w:rPr>
        <w:t>, Venkat</w:t>
      </w:r>
      <w:r w:rsidR="000C6789">
        <w:rPr>
          <w:rFonts w:cstheme="minorHAnsi"/>
        </w:rPr>
        <w:t>, Harris</w:t>
      </w:r>
    </w:p>
    <w:p w14:paraId="1743590F" w14:textId="0DBC64ED" w:rsidR="006F4F39" w:rsidRPr="0053014F" w:rsidRDefault="006F4F39" w:rsidP="00835AE6">
      <w:pPr>
        <w:rPr>
          <w:rFonts w:cstheme="minorHAnsi"/>
          <w:b/>
          <w:bCs/>
        </w:rPr>
      </w:pPr>
    </w:p>
    <w:p w14:paraId="1329798E" w14:textId="4FC9A40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The executive committee of the NTCA </w:t>
      </w:r>
      <w:r>
        <w:rPr>
          <w:rFonts w:cstheme="minorHAnsi"/>
        </w:rPr>
        <w:t>m</w:t>
      </w:r>
      <w:r w:rsidRPr="00EC68FF">
        <w:rPr>
          <w:rFonts w:cstheme="minorHAnsi"/>
        </w:rPr>
        <w:t>et to discuss the Garland Ground development.</w:t>
      </w:r>
    </w:p>
    <w:p w14:paraId="3929099D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6629B62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This meeting was attended by: Venkat </w:t>
      </w:r>
      <w:proofErr w:type="spellStart"/>
      <w:r w:rsidRPr="00EC68FF">
        <w:rPr>
          <w:rFonts w:cstheme="minorHAnsi"/>
        </w:rPr>
        <w:t>Kommana</w:t>
      </w:r>
      <w:proofErr w:type="spellEnd"/>
      <w:r w:rsidRPr="00EC68FF">
        <w:rPr>
          <w:rFonts w:cstheme="minorHAnsi"/>
        </w:rPr>
        <w:t xml:space="preserve">; </w:t>
      </w:r>
      <w:proofErr w:type="spellStart"/>
      <w:r w:rsidRPr="00EC68FF">
        <w:rPr>
          <w:rFonts w:cstheme="minorHAnsi"/>
        </w:rPr>
        <w:t>Anwer</w:t>
      </w:r>
      <w:proofErr w:type="spellEnd"/>
      <w:r w:rsidRPr="00EC68FF">
        <w:rPr>
          <w:rFonts w:cstheme="minorHAnsi"/>
        </w:rPr>
        <w:t xml:space="preserve"> Shahabuddin; Jai Muthu; Harris Sayed; Ejaz </w:t>
      </w:r>
      <w:proofErr w:type="spellStart"/>
      <w:r w:rsidRPr="00EC68FF">
        <w:rPr>
          <w:rFonts w:cstheme="minorHAnsi"/>
        </w:rPr>
        <w:t>haque</w:t>
      </w:r>
      <w:proofErr w:type="spellEnd"/>
    </w:p>
    <w:p w14:paraId="3FEFE627" w14:textId="77777777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6031E6D8" w14:textId="4105A05D" w:rsidR="00EC68FF" w:rsidRPr="00EC68FF" w:rsidRDefault="00EC68FF" w:rsidP="00EC6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EC68FF">
        <w:rPr>
          <w:rFonts w:cstheme="minorHAnsi"/>
        </w:rPr>
        <w:t xml:space="preserve"> </w:t>
      </w:r>
    </w:p>
    <w:p w14:paraId="42C37615" w14:textId="51230761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Strikers </w:t>
      </w:r>
      <w:r w:rsidRPr="00573E12">
        <w:rPr>
          <w:rFonts w:cstheme="minorHAnsi"/>
        </w:rPr>
        <w:t>Mayan's were permitted to withdraw. Results should be marked as 20 points to the winners. OC to be advised.</w:t>
      </w:r>
    </w:p>
    <w:p w14:paraId="47DEF4BF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theme="minorHAnsi"/>
        </w:rPr>
      </w:pPr>
    </w:p>
    <w:p w14:paraId="5F95E51C" w14:textId="51A5ACE6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proofErr w:type="spellStart"/>
      <w:r w:rsidRPr="00573E12">
        <w:rPr>
          <w:rFonts w:cstheme="minorHAnsi"/>
        </w:rPr>
        <w:t>Mahika</w:t>
      </w:r>
      <w:proofErr w:type="spellEnd"/>
      <w:r w:rsidRPr="00573E12">
        <w:rPr>
          <w:rFonts w:cstheme="minorHAnsi"/>
        </w:rPr>
        <w:t xml:space="preserve"> can play for Longhorn. Notification to be sent.</w:t>
      </w:r>
    </w:p>
    <w:p w14:paraId="5BE6DAF4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14834914" w14:textId="4479994B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73E12">
        <w:rPr>
          <w:rFonts w:cstheme="minorHAnsi"/>
        </w:rPr>
        <w:t>Press release write-up for DPL sponsor created and sent to them.</w:t>
      </w:r>
    </w:p>
    <w:p w14:paraId="07FABA40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0B9738F2" w14:textId="3C0691EC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73E12">
        <w:rPr>
          <w:rFonts w:cstheme="minorHAnsi"/>
        </w:rPr>
        <w:t xml:space="preserve">Rest of the schedule (all) has been created and published without Frisco CG. Hence senior league has no use of it. YL might. </w:t>
      </w:r>
      <w:proofErr w:type="spellStart"/>
      <w:r w:rsidRPr="00573E12">
        <w:rPr>
          <w:rFonts w:cstheme="minorHAnsi"/>
        </w:rPr>
        <w:t>Anwer</w:t>
      </w:r>
      <w:proofErr w:type="spellEnd"/>
      <w:r w:rsidRPr="00573E12">
        <w:rPr>
          <w:rFonts w:cstheme="minorHAnsi"/>
        </w:rPr>
        <w:t xml:space="preserve"> to inquire.</w:t>
      </w:r>
    </w:p>
    <w:p w14:paraId="6318D0F1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437043A0" w14:textId="33363E5D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73E12">
        <w:rPr>
          <w:rFonts w:cstheme="minorHAnsi"/>
        </w:rPr>
        <w:t>Umpires are being sought for this week's SF's. To be reported later.</w:t>
      </w:r>
    </w:p>
    <w:p w14:paraId="4303437C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44DF354E" w14:textId="0969D29E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73E12">
        <w:rPr>
          <w:rFonts w:cstheme="minorHAnsi"/>
        </w:rPr>
        <w:t>10/24 is the date when ALL matches will be complete. Weather may be a factor in KOs. If K</w:t>
      </w:r>
      <w:r>
        <w:rPr>
          <w:rFonts w:cstheme="minorHAnsi"/>
        </w:rPr>
        <w:t>O</w:t>
      </w:r>
      <w:r w:rsidRPr="00573E12">
        <w:rPr>
          <w:rFonts w:cstheme="minorHAnsi"/>
        </w:rPr>
        <w:t>s are to be conducted it should be for all divisions.</w:t>
      </w:r>
    </w:p>
    <w:p w14:paraId="45136789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420CC58E" w14:textId="02C719AA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73E12">
        <w:rPr>
          <w:rFonts w:cstheme="minorHAnsi"/>
        </w:rPr>
        <w:t>Premier K</w:t>
      </w:r>
      <w:r>
        <w:rPr>
          <w:rFonts w:cstheme="minorHAnsi"/>
        </w:rPr>
        <w:t>O</w:t>
      </w:r>
      <w:r w:rsidRPr="00573E12">
        <w:rPr>
          <w:rFonts w:cstheme="minorHAnsi"/>
        </w:rPr>
        <w:t xml:space="preserve"> is IPL format; A= 2&amp;3; winner playing 1 for champ; B= top 4 playing</w:t>
      </w:r>
    </w:p>
    <w:p w14:paraId="2B303D84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F03B8B7" w14:textId="035F929E" w:rsid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73E12">
        <w:rPr>
          <w:rFonts w:cstheme="minorHAnsi"/>
        </w:rPr>
        <w:t>Player qualif</w:t>
      </w:r>
      <w:r>
        <w:rPr>
          <w:rFonts w:cstheme="minorHAnsi"/>
        </w:rPr>
        <w:t xml:space="preserve">ication </w:t>
      </w:r>
      <w:r w:rsidRPr="00573E12">
        <w:rPr>
          <w:rFonts w:cstheme="minorHAnsi"/>
        </w:rPr>
        <w:t>for K</w:t>
      </w:r>
      <w:r>
        <w:rPr>
          <w:rFonts w:cstheme="minorHAnsi"/>
        </w:rPr>
        <w:t>O</w:t>
      </w:r>
      <w:r w:rsidRPr="00573E12">
        <w:rPr>
          <w:rFonts w:cstheme="minorHAnsi"/>
        </w:rPr>
        <w:t xml:space="preserve"> is 5 games or 50% (lesser of the two). Applies for multiple teams of the same club</w:t>
      </w:r>
    </w:p>
    <w:p w14:paraId="04885C91" w14:textId="77777777" w:rsidR="00573E12" w:rsidRPr="00573E12" w:rsidRDefault="00573E12" w:rsidP="005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534240D" w14:textId="4CD24668" w:rsidR="007D3460" w:rsidRPr="00573E12" w:rsidRDefault="00573E12" w:rsidP="00573E1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573E12">
        <w:rPr>
          <w:rFonts w:cstheme="minorHAnsi"/>
        </w:rPr>
        <w:t>There are total five weeks; 3 weeks are required for KO</w:t>
      </w:r>
    </w:p>
    <w:sectPr w:rsidR="007D3460" w:rsidRPr="0057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CCE"/>
    <w:multiLevelType w:val="hybridMultilevel"/>
    <w:tmpl w:val="119A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4AFE"/>
    <w:multiLevelType w:val="hybridMultilevel"/>
    <w:tmpl w:val="AD807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A2B"/>
    <w:multiLevelType w:val="hybridMultilevel"/>
    <w:tmpl w:val="04301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3758B"/>
    <w:multiLevelType w:val="hybridMultilevel"/>
    <w:tmpl w:val="292C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7F3754"/>
    <w:multiLevelType w:val="hybridMultilevel"/>
    <w:tmpl w:val="C6368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C6789"/>
    <w:rsid w:val="000D572B"/>
    <w:rsid w:val="00161442"/>
    <w:rsid w:val="001C5A0F"/>
    <w:rsid w:val="002143FC"/>
    <w:rsid w:val="002220DC"/>
    <w:rsid w:val="00253854"/>
    <w:rsid w:val="002E37DF"/>
    <w:rsid w:val="003541AB"/>
    <w:rsid w:val="0037339B"/>
    <w:rsid w:val="00383812"/>
    <w:rsid w:val="0047307C"/>
    <w:rsid w:val="0053014F"/>
    <w:rsid w:val="00573E12"/>
    <w:rsid w:val="005A3843"/>
    <w:rsid w:val="006041CA"/>
    <w:rsid w:val="0069116C"/>
    <w:rsid w:val="006A0B5A"/>
    <w:rsid w:val="006F4F39"/>
    <w:rsid w:val="00710A97"/>
    <w:rsid w:val="007846CB"/>
    <w:rsid w:val="007C1560"/>
    <w:rsid w:val="007D3460"/>
    <w:rsid w:val="00835AE6"/>
    <w:rsid w:val="009451D0"/>
    <w:rsid w:val="009609A5"/>
    <w:rsid w:val="009E6290"/>
    <w:rsid w:val="009E756A"/>
    <w:rsid w:val="00AD0797"/>
    <w:rsid w:val="00AE3950"/>
    <w:rsid w:val="00B87C27"/>
    <w:rsid w:val="00BB7AED"/>
    <w:rsid w:val="00BE0CF5"/>
    <w:rsid w:val="00D43CB4"/>
    <w:rsid w:val="00D83A91"/>
    <w:rsid w:val="00E46E07"/>
    <w:rsid w:val="00E661EF"/>
    <w:rsid w:val="00E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32</cp:revision>
  <dcterms:created xsi:type="dcterms:W3CDTF">2020-12-18T03:54:00Z</dcterms:created>
  <dcterms:modified xsi:type="dcterms:W3CDTF">2021-10-04T23:42:00Z</dcterms:modified>
</cp:coreProperties>
</file>