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0E5B" w14:textId="77777777" w:rsidR="00E240DC" w:rsidRDefault="00E240DC" w:rsidP="00AE255C">
      <w:pPr>
        <w:spacing w:before="100" w:beforeAutospacing="1" w:after="100" w:afterAutospacing="1"/>
        <w:rPr>
          <w:rFonts w:asciiTheme="minorHAnsi" w:hAnsiTheme="minorHAnsi"/>
        </w:rPr>
      </w:pPr>
    </w:p>
    <w:p w14:paraId="053F9B65" w14:textId="77693792" w:rsidR="0089406B" w:rsidRPr="00714D6C" w:rsidRDefault="0089406B" w:rsidP="0089406B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Attended by: Harris Sayed, Ejaz Haque, </w:t>
      </w:r>
      <w:proofErr w:type="spell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Anwer</w:t>
      </w:r>
      <w:proofErr w:type="spell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Shahabuddin </w:t>
      </w:r>
    </w:p>
    <w:p w14:paraId="3CA36266" w14:textId="77777777" w:rsidR="0089406B" w:rsidRPr="00714D6C" w:rsidRDefault="0089406B" w:rsidP="0089406B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</w:p>
    <w:p w14:paraId="743912F5" w14:textId="77777777" w:rsidR="0089406B" w:rsidRPr="00714D6C" w:rsidRDefault="0089406B" w:rsidP="0089406B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14:paraId="61CFCA6D" w14:textId="77777777" w:rsidR="00714D6C" w:rsidRPr="00714D6C" w:rsidRDefault="00714D6C" w:rsidP="00714D6C">
      <w:pPr>
        <w:pStyle w:val="m-7363269402405006017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>Ejaz will send a note to Samuel about substantiating appearance in DCL. Same to PCOSCO of the reported persons’ clubs.</w:t>
      </w:r>
    </w:p>
    <w:p w14:paraId="7B959A5A" w14:textId="77777777" w:rsidR="00714D6C" w:rsidRPr="00714D6C" w:rsidRDefault="00714D6C" w:rsidP="00714D6C">
      <w:pPr>
        <w:pStyle w:val="m-7363269402405006017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>Schedule for the remainder of primary leagues is out and posted.</w:t>
      </w:r>
    </w:p>
    <w:p w14:paraId="354F57F8" w14:textId="77777777" w:rsidR="00714D6C" w:rsidRPr="00714D6C" w:rsidRDefault="00714D6C" w:rsidP="00714D6C">
      <w:pPr>
        <w:pStyle w:val="m-7363269402405006017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proofErr w:type="spell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Lovkesh’s</w:t>
      </w:r>
      <w:proofErr w:type="spell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request to make exception for MLC-DYCL July 4</w:t>
      </w:r>
      <w:r w:rsidRPr="00714D6C">
        <w:rPr>
          <w:rFonts w:asciiTheme="minorHAnsi" w:hAnsiTheme="minorHAnsi" w:cstheme="minorHAnsi"/>
          <w:color w:val="222222"/>
          <w:sz w:val="28"/>
          <w:szCs w:val="28"/>
          <w:vertAlign w:val="superscript"/>
        </w:rPr>
        <w:t>th</w:t>
      </w:r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 tournament needs input from academy heads. </w:t>
      </w:r>
      <w:proofErr w:type="spell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Anwer</w:t>
      </w:r>
      <w:proofErr w:type="spell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will arrange a meeting with them.</w:t>
      </w:r>
    </w:p>
    <w:p w14:paraId="3FEEA6E0" w14:textId="77777777" w:rsidR="00714D6C" w:rsidRPr="00714D6C" w:rsidRDefault="00714D6C" w:rsidP="00714D6C">
      <w:pPr>
        <w:pStyle w:val="m-7363269402405006017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Jai wrote about permission for an umpire. </w:t>
      </w:r>
      <w:proofErr w:type="spell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Saby</w:t>
      </w:r>
      <w:proofErr w:type="spell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has </w:t>
      </w:r>
      <w:proofErr w:type="gram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looked into</w:t>
      </w:r>
      <w:proofErr w:type="gram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it. Based on his recommendation, </w:t>
      </w:r>
      <w:proofErr w:type="spell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Anwer</w:t>
      </w:r>
      <w:proofErr w:type="spell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will respond.</w:t>
      </w:r>
    </w:p>
    <w:p w14:paraId="1F9FE712" w14:textId="01290BAC" w:rsidR="00830EB6" w:rsidRPr="0089406B" w:rsidRDefault="00830EB6" w:rsidP="0089406B">
      <w:pPr>
        <w:rPr>
          <w:rFonts w:asciiTheme="minorHAnsi" w:hAnsiTheme="minorHAnsi"/>
        </w:rPr>
      </w:pPr>
    </w:p>
    <w:sectPr w:rsidR="00830EB6" w:rsidRPr="0089406B" w:rsidSect="009A34C9">
      <w:headerReference w:type="default" r:id="rId7"/>
      <w:pgSz w:w="12240" w:h="15840"/>
      <w:pgMar w:top="720" w:right="720" w:bottom="720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E202" w14:textId="77777777" w:rsidR="005D643B" w:rsidRDefault="005D643B" w:rsidP="009A34C9">
      <w:r>
        <w:separator/>
      </w:r>
    </w:p>
  </w:endnote>
  <w:endnote w:type="continuationSeparator" w:id="0">
    <w:p w14:paraId="40374DD8" w14:textId="77777777" w:rsidR="005D643B" w:rsidRDefault="005D643B" w:rsidP="009A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D484" w14:textId="77777777" w:rsidR="005D643B" w:rsidRDefault="005D643B" w:rsidP="009A34C9">
      <w:r>
        <w:separator/>
      </w:r>
    </w:p>
  </w:footnote>
  <w:footnote w:type="continuationSeparator" w:id="0">
    <w:p w14:paraId="5BC91D09" w14:textId="77777777" w:rsidR="005D643B" w:rsidRDefault="005D643B" w:rsidP="009A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1D44" w14:textId="77777777" w:rsidR="009A34C9" w:rsidRDefault="009A34C9" w:rsidP="009A34C9">
    <w:pPr>
      <w:spacing w:before="100" w:beforeAutospacing="1" w:after="100" w:afterAutospacing="1"/>
      <w:jc w:val="center"/>
      <w:rPr>
        <w:b/>
        <w:color w:val="C00000"/>
      </w:rPr>
    </w:pPr>
  </w:p>
  <w:p w14:paraId="3304AE84" w14:textId="3DF83873" w:rsidR="009A34C9" w:rsidRDefault="00830EB6" w:rsidP="003A4213">
    <w:pPr>
      <w:pStyle w:val="Heading1"/>
    </w:pPr>
    <w:r>
      <w:t xml:space="preserve">NTCA Minutes of the Meeting – </w:t>
    </w:r>
    <w:r w:rsidR="00902528">
      <w:t>June 2</w:t>
    </w:r>
    <w:proofErr w:type="gramStart"/>
    <w:r w:rsidR="00902528" w:rsidRPr="00902528">
      <w:rPr>
        <w:vertAlign w:val="superscript"/>
      </w:rPr>
      <w:t>nd</w:t>
    </w:r>
    <w:r w:rsidR="00902528">
      <w:t>,</w:t>
    </w:r>
    <w:r w:rsidR="0089406B">
      <w:t xml:space="preserve">  </w:t>
    </w:r>
    <w:r w:rsidR="00902528">
      <w:t>9</w:t>
    </w:r>
    <w:proofErr w:type="gramEnd"/>
    <w:r w:rsidR="00902528">
      <w:t xml:space="preserve"> </w:t>
    </w:r>
    <w:r w:rsidR="0089406B"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27BB"/>
    <w:multiLevelType w:val="multilevel"/>
    <w:tmpl w:val="B1B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05B3B"/>
    <w:multiLevelType w:val="multilevel"/>
    <w:tmpl w:val="801A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06D72"/>
    <w:multiLevelType w:val="hybridMultilevel"/>
    <w:tmpl w:val="2666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7DB3"/>
    <w:multiLevelType w:val="hybridMultilevel"/>
    <w:tmpl w:val="6F5ED0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F6053"/>
    <w:multiLevelType w:val="hybridMultilevel"/>
    <w:tmpl w:val="1B10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3193"/>
    <w:multiLevelType w:val="hybridMultilevel"/>
    <w:tmpl w:val="1C5070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823952">
    <w:abstractNumId w:val="2"/>
  </w:num>
  <w:num w:numId="2" w16cid:durableId="1173838657">
    <w:abstractNumId w:val="3"/>
  </w:num>
  <w:num w:numId="3" w16cid:durableId="258417954">
    <w:abstractNumId w:val="5"/>
  </w:num>
  <w:num w:numId="4" w16cid:durableId="1266812648">
    <w:abstractNumId w:val="4"/>
  </w:num>
  <w:num w:numId="5" w16cid:durableId="2082747334">
    <w:abstractNumId w:val="0"/>
  </w:num>
  <w:num w:numId="6" w16cid:durableId="205680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5C"/>
    <w:rsid w:val="00053A73"/>
    <w:rsid w:val="000E40FF"/>
    <w:rsid w:val="001A1008"/>
    <w:rsid w:val="00203B0C"/>
    <w:rsid w:val="002364E0"/>
    <w:rsid w:val="003A4213"/>
    <w:rsid w:val="00481F3E"/>
    <w:rsid w:val="004A25B0"/>
    <w:rsid w:val="005D643B"/>
    <w:rsid w:val="00690657"/>
    <w:rsid w:val="00714D6C"/>
    <w:rsid w:val="00815C72"/>
    <w:rsid w:val="00830EB6"/>
    <w:rsid w:val="00884368"/>
    <w:rsid w:val="0089406B"/>
    <w:rsid w:val="00902528"/>
    <w:rsid w:val="009A34C9"/>
    <w:rsid w:val="009C0B67"/>
    <w:rsid w:val="00A72657"/>
    <w:rsid w:val="00AE255C"/>
    <w:rsid w:val="00B22DC4"/>
    <w:rsid w:val="00CC6020"/>
    <w:rsid w:val="00E240DC"/>
    <w:rsid w:val="00E6024F"/>
    <w:rsid w:val="00FB448C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986C"/>
  <w15:docId w15:val="{99A8B690-88A6-DE46-9AE8-DC9F430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55C"/>
    <w:rPr>
      <w:color w:val="0000FF"/>
      <w:u w:val="single"/>
    </w:rPr>
  </w:style>
  <w:style w:type="paragraph" w:customStyle="1" w:styleId="gmail-m7738115737238963192gmail-m-2370051402724984394msolistparagraph">
    <w:name w:val="gmail-m_7738115737238963192gmail-m-2370051402724984394msolistparagraph"/>
    <w:basedOn w:val="Normal"/>
    <w:rsid w:val="00AE25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2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42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8639157773298032173msolistparagraph">
    <w:name w:val="m_8639157773298032173msolistparagraph"/>
    <w:basedOn w:val="Normal"/>
    <w:rsid w:val="0089406B"/>
    <w:pPr>
      <w:spacing w:before="100" w:beforeAutospacing="1" w:after="100" w:afterAutospacing="1"/>
    </w:pPr>
    <w:rPr>
      <w:rFonts w:eastAsia="Times New Roman"/>
    </w:rPr>
  </w:style>
  <w:style w:type="paragraph" w:customStyle="1" w:styleId="m-7363269402405006017msolistparagraph">
    <w:name w:val="m_-7363269402405006017msolistparagraph"/>
    <w:basedOn w:val="Normal"/>
    <w:rsid w:val="00714D6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anwer</dc:creator>
  <cp:lastModifiedBy>Venkat B Kommana</cp:lastModifiedBy>
  <cp:revision>12</cp:revision>
  <dcterms:created xsi:type="dcterms:W3CDTF">2021-12-07T00:17:00Z</dcterms:created>
  <dcterms:modified xsi:type="dcterms:W3CDTF">2022-09-27T14:19:00Z</dcterms:modified>
</cp:coreProperties>
</file>